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228B" w14:textId="77777777" w:rsidR="001A4668" w:rsidRDefault="001A4668" w:rsidP="002232C5">
      <w:pPr>
        <w:rPr>
          <w:rFonts w:ascii="Times New Roman" w:hAnsi="Times New Roman"/>
          <w:b/>
          <w:sz w:val="24"/>
          <w:szCs w:val="24"/>
        </w:rPr>
      </w:pPr>
    </w:p>
    <w:p w14:paraId="035078A6" w14:textId="77777777" w:rsidR="001A4668" w:rsidRDefault="001A4668" w:rsidP="002232C5">
      <w:pPr>
        <w:rPr>
          <w:rFonts w:ascii="Times New Roman" w:hAnsi="Times New Roman"/>
          <w:b/>
          <w:sz w:val="24"/>
          <w:szCs w:val="24"/>
        </w:rPr>
      </w:pPr>
    </w:p>
    <w:p w14:paraId="1CFAF1C0" w14:textId="2CE90ACF" w:rsidR="00C567DF" w:rsidRDefault="00A55616" w:rsidP="002232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Ecology Services offers the following to our customers: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5616" w14:paraId="4D25E627" w14:textId="77777777" w:rsidTr="004A3C72">
        <w:trPr>
          <w:trHeight w:val="819"/>
        </w:trPr>
        <w:tc>
          <w:tcPr>
            <w:tcW w:w="4675" w:type="dxa"/>
            <w:vAlign w:val="center"/>
          </w:tcPr>
          <w:p w14:paraId="10BC9462" w14:textId="2B7D2F0D" w:rsidR="00A55616" w:rsidRPr="00A55616" w:rsidRDefault="00A55616" w:rsidP="00A5561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5561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FEATURE</w:t>
            </w:r>
          </w:p>
        </w:tc>
        <w:tc>
          <w:tcPr>
            <w:tcW w:w="4675" w:type="dxa"/>
            <w:vAlign w:val="center"/>
          </w:tcPr>
          <w:p w14:paraId="2D952129" w14:textId="4DC16E64" w:rsidR="00A55616" w:rsidRPr="00A55616" w:rsidRDefault="00A55616" w:rsidP="00A5561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5561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BENEFIT</w:t>
            </w:r>
          </w:p>
        </w:tc>
      </w:tr>
      <w:tr w:rsidR="00A55616" w14:paraId="0DF755D6" w14:textId="77777777" w:rsidTr="004A3C72">
        <w:trPr>
          <w:trHeight w:val="1530"/>
        </w:trPr>
        <w:tc>
          <w:tcPr>
            <w:tcW w:w="4675" w:type="dxa"/>
          </w:tcPr>
          <w:p w14:paraId="1B69B43D" w14:textId="1D2685BD" w:rsidR="00A55616" w:rsidRPr="00A55616" w:rsidRDefault="00A55616" w:rsidP="00A55616">
            <w:pPr>
              <w:spacing w:after="0"/>
              <w:rPr>
                <w:rFonts w:ascii="Times New Roman" w:hAnsi="Times New Roman"/>
                <w:bCs/>
              </w:rPr>
            </w:pPr>
            <w:r w:rsidRPr="00A55616">
              <w:rPr>
                <w:rFonts w:ascii="Times New Roman" w:hAnsi="Times New Roman"/>
                <w:bCs/>
                <w:sz w:val="22"/>
                <w:szCs w:val="22"/>
              </w:rPr>
              <w:t>Established Business with &gt;35-Year History</w:t>
            </w:r>
          </w:p>
        </w:tc>
        <w:tc>
          <w:tcPr>
            <w:tcW w:w="4675" w:type="dxa"/>
          </w:tcPr>
          <w:p w14:paraId="41344993" w14:textId="69E56020" w:rsidR="00A55616" w:rsidRDefault="00A55616" w:rsidP="00A5561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We have established relationships with the waste processors and disposers and are financially sound to ensure our </w:t>
            </w:r>
            <w:r w:rsidRPr="00A55616">
              <w:rPr>
                <w:rFonts w:ascii="Times New Roman" w:hAnsi="Times New Roman"/>
                <w:b/>
                <w:sz w:val="22"/>
                <w:szCs w:val="22"/>
              </w:rPr>
              <w:t>ability to service your current and future needs.</w:t>
            </w:r>
          </w:p>
        </w:tc>
      </w:tr>
      <w:tr w:rsidR="00A55616" w14:paraId="4723E7E4" w14:textId="77777777" w:rsidTr="004A3C72">
        <w:trPr>
          <w:trHeight w:val="990"/>
        </w:trPr>
        <w:tc>
          <w:tcPr>
            <w:tcW w:w="4675" w:type="dxa"/>
          </w:tcPr>
          <w:p w14:paraId="3EB40E68" w14:textId="7A76A25F" w:rsidR="00A55616" w:rsidRPr="00A55616" w:rsidRDefault="00A55616" w:rsidP="00A5561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Licensed Radioactive Waste Broker</w:t>
            </w:r>
          </w:p>
        </w:tc>
        <w:tc>
          <w:tcPr>
            <w:tcW w:w="4675" w:type="dxa"/>
          </w:tcPr>
          <w:p w14:paraId="1C997B82" w14:textId="59A49F23" w:rsidR="00A55616" w:rsidRPr="00A55616" w:rsidRDefault="00A55616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55616">
              <w:rPr>
                <w:rFonts w:ascii="Times New Roman" w:hAnsi="Times New Roman"/>
                <w:bCs/>
                <w:sz w:val="22"/>
                <w:szCs w:val="22"/>
              </w:rPr>
              <w:t xml:space="preserve">We </w:t>
            </w:r>
            <w:r w:rsidRPr="00A55616">
              <w:rPr>
                <w:rFonts w:ascii="Times New Roman" w:hAnsi="Times New Roman"/>
                <w:b/>
                <w:sz w:val="22"/>
                <w:szCs w:val="22"/>
              </w:rPr>
              <w:t>are fully licensed, permitted, and insured</w:t>
            </w:r>
            <w:r w:rsidRPr="00A55616">
              <w:rPr>
                <w:rFonts w:ascii="Times New Roman" w:hAnsi="Times New Roman"/>
                <w:bCs/>
                <w:sz w:val="22"/>
                <w:szCs w:val="22"/>
              </w:rPr>
              <w:t>, including a Tennessee License for Delivery</w:t>
            </w:r>
          </w:p>
        </w:tc>
      </w:tr>
      <w:tr w:rsidR="00A55616" w14:paraId="19A73363" w14:textId="77777777" w:rsidTr="004A3C72">
        <w:trPr>
          <w:trHeight w:val="1260"/>
        </w:trPr>
        <w:tc>
          <w:tcPr>
            <w:tcW w:w="4675" w:type="dxa"/>
          </w:tcPr>
          <w:p w14:paraId="3235EEF3" w14:textId="59209FF5" w:rsidR="00A55616" w:rsidRPr="00A55616" w:rsidRDefault="00A55616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Independent Agent for Radioactive and Mixed Waste Disposal</w:t>
            </w:r>
          </w:p>
        </w:tc>
        <w:tc>
          <w:tcPr>
            <w:tcW w:w="4675" w:type="dxa"/>
          </w:tcPr>
          <w:p w14:paraId="5A1CB060" w14:textId="06AFEAF7" w:rsidR="00A55616" w:rsidRPr="00A55616" w:rsidRDefault="00A55616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We are not bound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to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a particular processor or disposal facility and can therefore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utilize the disposal method best suited to your needs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A55616" w14:paraId="4AD32F85" w14:textId="77777777" w:rsidTr="004A3C72">
        <w:trPr>
          <w:trHeight w:val="981"/>
        </w:trPr>
        <w:tc>
          <w:tcPr>
            <w:tcW w:w="4675" w:type="dxa"/>
          </w:tcPr>
          <w:p w14:paraId="5AC4E3DD" w14:textId="2BAAF16C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Experienced Personnel</w:t>
            </w:r>
          </w:p>
        </w:tc>
        <w:tc>
          <w:tcPr>
            <w:tcW w:w="4675" w:type="dxa"/>
          </w:tcPr>
          <w:p w14:paraId="4E666F93" w14:textId="5951BFC1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You are assured of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competent support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and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sound, cost-effective options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A55616" w14:paraId="05BCF539" w14:textId="77777777" w:rsidTr="004A3C72">
        <w:trPr>
          <w:trHeight w:val="1359"/>
        </w:trPr>
        <w:tc>
          <w:tcPr>
            <w:tcW w:w="4675" w:type="dxa"/>
          </w:tcPr>
          <w:p w14:paraId="3E6B0EA5" w14:textId="69451072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Excellent Compliance History</w:t>
            </w:r>
          </w:p>
        </w:tc>
        <w:tc>
          <w:tcPr>
            <w:tcW w:w="4675" w:type="dxa"/>
          </w:tcPr>
          <w:p w14:paraId="2C1D93D4" w14:textId="4CCAAE93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You will have peace of mind that your waste will be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handled in compliance with all applicable regulations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A55616" w14:paraId="1AAFCBE1" w14:textId="77777777" w:rsidTr="004A3C72">
        <w:trPr>
          <w:trHeight w:val="1260"/>
        </w:trPr>
        <w:tc>
          <w:tcPr>
            <w:tcW w:w="4675" w:type="dxa"/>
          </w:tcPr>
          <w:p w14:paraId="41FB5237" w14:textId="2F88D775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Preparation of all applicable permits, profiles, manifest, labels, etc.</w:t>
            </w:r>
          </w:p>
        </w:tc>
        <w:tc>
          <w:tcPr>
            <w:tcW w:w="4675" w:type="dxa"/>
          </w:tcPr>
          <w:p w14:paraId="618DDEF8" w14:textId="2A1DD0F3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You have assurance that all documents are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accurately prepared to expedite approval and shipment of waste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A55616" w14:paraId="3265311F" w14:textId="77777777" w:rsidTr="004A3C72">
        <w:trPr>
          <w:trHeight w:val="1260"/>
        </w:trPr>
        <w:tc>
          <w:tcPr>
            <w:tcW w:w="4675" w:type="dxa"/>
          </w:tcPr>
          <w:p w14:paraId="652D2CE9" w14:textId="3DAD249F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Personnel experienced in the shipment of RCRA Hazardous Wastes</w:t>
            </w:r>
          </w:p>
        </w:tc>
        <w:tc>
          <w:tcPr>
            <w:tcW w:w="4675" w:type="dxa"/>
          </w:tcPr>
          <w:p w14:paraId="1120CD00" w14:textId="0C0AC12D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You are assured that the packaging and manifesting for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mixed waste</w:t>
            </w:r>
            <w:r w:rsidR="001A466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="001A4668">
              <w:rPr>
                <w:rFonts w:ascii="Times New Roman" w:hAnsi="Times New Roman"/>
                <w:b/>
                <w:sz w:val="22"/>
                <w:szCs w:val="22"/>
              </w:rPr>
              <w:t xml:space="preserve">is </w:t>
            </w:r>
            <w:r w:rsidRPr="00C37628">
              <w:rPr>
                <w:rFonts w:ascii="Times New Roman" w:hAnsi="Times New Roman"/>
                <w:b/>
                <w:sz w:val="22"/>
                <w:szCs w:val="22"/>
              </w:rPr>
              <w:t>in compliance with</w:t>
            </w:r>
            <w:proofErr w:type="gramEnd"/>
            <w:r w:rsidRPr="00C37628">
              <w:rPr>
                <w:rFonts w:ascii="Times New Roman" w:hAnsi="Times New Roman"/>
                <w:b/>
                <w:sz w:val="22"/>
                <w:szCs w:val="22"/>
              </w:rPr>
              <w:t xml:space="preserve"> NRC, DOT, and RCRA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</w:tc>
      </w:tr>
      <w:tr w:rsidR="00A55616" w14:paraId="09EFD6A2" w14:textId="77777777" w:rsidTr="009C5D79">
        <w:trPr>
          <w:trHeight w:val="890"/>
        </w:trPr>
        <w:tc>
          <w:tcPr>
            <w:tcW w:w="4675" w:type="dxa"/>
          </w:tcPr>
          <w:p w14:paraId="6F1A4DF9" w14:textId="07A4626F" w:rsidR="00A55616" w:rsidRPr="00A55616" w:rsidRDefault="00C3762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Professional Liability, Pollution Liability, and MCS-90 Endorsement</w:t>
            </w:r>
          </w:p>
        </w:tc>
        <w:tc>
          <w:tcPr>
            <w:tcW w:w="4675" w:type="dxa"/>
          </w:tcPr>
          <w:p w14:paraId="5F2E2FE2" w14:textId="7B68112D" w:rsidR="00A55616" w:rsidRPr="00A55616" w:rsidRDefault="001A4668" w:rsidP="00A55616"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You are </w:t>
            </w:r>
            <w:r w:rsidRPr="001A4668">
              <w:rPr>
                <w:rFonts w:ascii="Times New Roman" w:hAnsi="Times New Roman"/>
                <w:b/>
                <w:sz w:val="22"/>
                <w:szCs w:val="22"/>
              </w:rPr>
              <w:t>assured of complete coverage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during packaging and transport of your waste.</w:t>
            </w:r>
          </w:p>
        </w:tc>
      </w:tr>
    </w:tbl>
    <w:p w14:paraId="3197F107" w14:textId="77777777" w:rsidR="00C567DF" w:rsidRPr="00BB7E62" w:rsidRDefault="00C567DF" w:rsidP="002F75AC"/>
    <w:sectPr w:rsidR="00C567DF" w:rsidRPr="00BB7E62" w:rsidSect="00F72C7E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50CE" w14:textId="77777777" w:rsidR="00320DDE" w:rsidRDefault="00320DDE" w:rsidP="00765774">
      <w:pPr>
        <w:spacing w:after="0" w:line="240" w:lineRule="auto"/>
      </w:pPr>
      <w:r>
        <w:separator/>
      </w:r>
    </w:p>
  </w:endnote>
  <w:endnote w:type="continuationSeparator" w:id="0">
    <w:p w14:paraId="14F14B74" w14:textId="77777777" w:rsidR="00320DDE" w:rsidRDefault="00320DDE" w:rsidP="0076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9CC3" w14:textId="77777777" w:rsidR="00C567DF" w:rsidRDefault="00C567DF" w:rsidP="0076577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4024A">
      <w:rPr>
        <w:b/>
        <w:bCs/>
        <w:noProof/>
      </w:rPr>
      <w:t>7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4024A">
      <w:rPr>
        <w:b/>
        <w:bCs/>
        <w:noProof/>
      </w:rPr>
      <w:t>7</w:t>
    </w:r>
    <w:r>
      <w:rPr>
        <w:b/>
        <w:bCs/>
      </w:rPr>
      <w:fldChar w:fldCharType="end"/>
    </w:r>
  </w:p>
  <w:p w14:paraId="2AFDA62E" w14:textId="77777777" w:rsidR="00C567DF" w:rsidRDefault="00C5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019" w14:textId="77777777" w:rsidR="00320DDE" w:rsidRDefault="00320DDE" w:rsidP="00765774">
      <w:pPr>
        <w:spacing w:after="0" w:line="240" w:lineRule="auto"/>
      </w:pPr>
      <w:r>
        <w:separator/>
      </w:r>
    </w:p>
  </w:footnote>
  <w:footnote w:type="continuationSeparator" w:id="0">
    <w:p w14:paraId="74B831F9" w14:textId="77777777" w:rsidR="00320DDE" w:rsidRDefault="00320DDE" w:rsidP="0076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2B4E" w14:textId="77777777" w:rsidR="00D9459F" w:rsidRDefault="00D9459F" w:rsidP="00D9459F">
    <w:pPr>
      <w:pStyle w:val="NoSpacing"/>
      <w:jc w:val="center"/>
      <w:rPr>
        <w:rFonts w:ascii="Times New Roman" w:hAnsi="Times New Roman"/>
        <w:b/>
        <w:color w:val="000080"/>
        <w:sz w:val="28"/>
        <w:szCs w:val="28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50972B3" wp14:editId="5681E317">
          <wp:simplePos x="0" y="0"/>
          <wp:positionH relativeFrom="column">
            <wp:posOffset>-68580</wp:posOffset>
          </wp:positionH>
          <wp:positionV relativeFrom="paragraph">
            <wp:posOffset>-115570</wp:posOffset>
          </wp:positionV>
          <wp:extent cx="868680" cy="1036320"/>
          <wp:effectExtent l="0" t="0" r="762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75158B" w14:textId="77777777" w:rsidR="00D9459F" w:rsidRPr="006412DF" w:rsidRDefault="00D9459F" w:rsidP="00D9459F">
    <w:pPr>
      <w:pStyle w:val="NoSpacing"/>
      <w:jc w:val="center"/>
      <w:rPr>
        <w:rFonts w:ascii="Times New Roman" w:hAnsi="Times New Roman"/>
        <w:b/>
        <w:color w:val="000080"/>
        <w:sz w:val="28"/>
        <w:szCs w:val="28"/>
      </w:rPr>
    </w:pPr>
    <w:r w:rsidRPr="006412DF">
      <w:rPr>
        <w:rFonts w:ascii="Times New Roman" w:hAnsi="Times New Roman"/>
        <w:b/>
        <w:color w:val="000080"/>
        <w:sz w:val="28"/>
        <w:szCs w:val="28"/>
      </w:rPr>
      <w:t>ECOLOGY SERVICES, INC.</w:t>
    </w:r>
  </w:p>
  <w:p w14:paraId="4CC856E7" w14:textId="76811B30" w:rsidR="00D9459F" w:rsidRPr="006412DF" w:rsidRDefault="00A55616" w:rsidP="00D9459F">
    <w:pPr>
      <w:pStyle w:val="NoSpacing"/>
      <w:jc w:val="center"/>
      <w:rPr>
        <w:color w:val="000080"/>
        <w:sz w:val="28"/>
        <w:szCs w:val="28"/>
      </w:rPr>
    </w:pPr>
    <w:r>
      <w:rPr>
        <w:rFonts w:ascii="Times New Roman" w:hAnsi="Times New Roman"/>
        <w:b/>
        <w:color w:val="000080"/>
        <w:sz w:val="28"/>
        <w:szCs w:val="28"/>
      </w:rPr>
      <w:t>FEATURES AND BENEFITS</w:t>
    </w:r>
  </w:p>
  <w:p w14:paraId="3CBABADA" w14:textId="77777777" w:rsidR="00D9459F" w:rsidRDefault="00D9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84A"/>
    <w:multiLevelType w:val="hybridMultilevel"/>
    <w:tmpl w:val="CCD8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4766"/>
    <w:multiLevelType w:val="hybridMultilevel"/>
    <w:tmpl w:val="B9B85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F6F3A"/>
    <w:multiLevelType w:val="hybridMultilevel"/>
    <w:tmpl w:val="27B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2E6A"/>
    <w:multiLevelType w:val="hybridMultilevel"/>
    <w:tmpl w:val="A6D01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2D23EB"/>
    <w:multiLevelType w:val="hybridMultilevel"/>
    <w:tmpl w:val="30021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B21E7"/>
    <w:multiLevelType w:val="hybridMultilevel"/>
    <w:tmpl w:val="8F24DA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5213901">
    <w:abstractNumId w:val="0"/>
  </w:num>
  <w:num w:numId="2" w16cid:durableId="1917788452">
    <w:abstractNumId w:val="2"/>
  </w:num>
  <w:num w:numId="3" w16cid:durableId="594556019">
    <w:abstractNumId w:val="5"/>
  </w:num>
  <w:num w:numId="4" w16cid:durableId="1334869048">
    <w:abstractNumId w:val="1"/>
  </w:num>
  <w:num w:numId="5" w16cid:durableId="371926949">
    <w:abstractNumId w:val="4"/>
  </w:num>
  <w:num w:numId="6" w16cid:durableId="79763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C5"/>
    <w:rsid w:val="000020D4"/>
    <w:rsid w:val="000027C7"/>
    <w:rsid w:val="000115AD"/>
    <w:rsid w:val="00011621"/>
    <w:rsid w:val="00021F63"/>
    <w:rsid w:val="00025066"/>
    <w:rsid w:val="000253D6"/>
    <w:rsid w:val="00026C01"/>
    <w:rsid w:val="000376C8"/>
    <w:rsid w:val="00037D35"/>
    <w:rsid w:val="00041117"/>
    <w:rsid w:val="000432A7"/>
    <w:rsid w:val="00046A5C"/>
    <w:rsid w:val="00062808"/>
    <w:rsid w:val="00065812"/>
    <w:rsid w:val="00067F11"/>
    <w:rsid w:val="000706EA"/>
    <w:rsid w:val="00081CC9"/>
    <w:rsid w:val="0008510D"/>
    <w:rsid w:val="000B1F76"/>
    <w:rsid w:val="000B215E"/>
    <w:rsid w:val="000B3C32"/>
    <w:rsid w:val="000C69C3"/>
    <w:rsid w:val="000D3A8F"/>
    <w:rsid w:val="001036F3"/>
    <w:rsid w:val="001042ED"/>
    <w:rsid w:val="00104E11"/>
    <w:rsid w:val="00111323"/>
    <w:rsid w:val="00117FA1"/>
    <w:rsid w:val="00132F62"/>
    <w:rsid w:val="00134026"/>
    <w:rsid w:val="00140DBD"/>
    <w:rsid w:val="00143214"/>
    <w:rsid w:val="0015369C"/>
    <w:rsid w:val="00166466"/>
    <w:rsid w:val="00172509"/>
    <w:rsid w:val="00174B5F"/>
    <w:rsid w:val="00175FAA"/>
    <w:rsid w:val="001841EB"/>
    <w:rsid w:val="001948EE"/>
    <w:rsid w:val="001A0A2C"/>
    <w:rsid w:val="001A16B4"/>
    <w:rsid w:val="001A23B9"/>
    <w:rsid w:val="001A4668"/>
    <w:rsid w:val="001A70A8"/>
    <w:rsid w:val="001B0979"/>
    <w:rsid w:val="001B1ADF"/>
    <w:rsid w:val="001C2E7A"/>
    <w:rsid w:val="001C5AFF"/>
    <w:rsid w:val="001D052D"/>
    <w:rsid w:val="001D35BF"/>
    <w:rsid w:val="001D7B80"/>
    <w:rsid w:val="001E0988"/>
    <w:rsid w:val="001E1135"/>
    <w:rsid w:val="001E520B"/>
    <w:rsid w:val="001F0B02"/>
    <w:rsid w:val="001F55AB"/>
    <w:rsid w:val="00210854"/>
    <w:rsid w:val="00222004"/>
    <w:rsid w:val="002232C5"/>
    <w:rsid w:val="002262F0"/>
    <w:rsid w:val="0023647E"/>
    <w:rsid w:val="00241E63"/>
    <w:rsid w:val="0024283C"/>
    <w:rsid w:val="00244907"/>
    <w:rsid w:val="00246E3F"/>
    <w:rsid w:val="00251C7B"/>
    <w:rsid w:val="002538FE"/>
    <w:rsid w:val="00254140"/>
    <w:rsid w:val="00265744"/>
    <w:rsid w:val="00267839"/>
    <w:rsid w:val="0027796F"/>
    <w:rsid w:val="00294478"/>
    <w:rsid w:val="002A17FE"/>
    <w:rsid w:val="002A264C"/>
    <w:rsid w:val="002A327C"/>
    <w:rsid w:val="002B16CB"/>
    <w:rsid w:val="002E1DF9"/>
    <w:rsid w:val="002E2C81"/>
    <w:rsid w:val="002E7034"/>
    <w:rsid w:val="002F26D9"/>
    <w:rsid w:val="002F75AC"/>
    <w:rsid w:val="003021C0"/>
    <w:rsid w:val="003103F2"/>
    <w:rsid w:val="00312B78"/>
    <w:rsid w:val="00314686"/>
    <w:rsid w:val="00314F15"/>
    <w:rsid w:val="003159EC"/>
    <w:rsid w:val="00317F2B"/>
    <w:rsid w:val="00320C75"/>
    <w:rsid w:val="00320DDE"/>
    <w:rsid w:val="0032156B"/>
    <w:rsid w:val="00322CC2"/>
    <w:rsid w:val="003258BE"/>
    <w:rsid w:val="00333713"/>
    <w:rsid w:val="003403DF"/>
    <w:rsid w:val="00347B14"/>
    <w:rsid w:val="00347C40"/>
    <w:rsid w:val="00357C6E"/>
    <w:rsid w:val="003608EA"/>
    <w:rsid w:val="00360983"/>
    <w:rsid w:val="003620BC"/>
    <w:rsid w:val="003628C6"/>
    <w:rsid w:val="00375DD9"/>
    <w:rsid w:val="00381B59"/>
    <w:rsid w:val="00382116"/>
    <w:rsid w:val="003856D3"/>
    <w:rsid w:val="003A2773"/>
    <w:rsid w:val="003A691C"/>
    <w:rsid w:val="003A7F55"/>
    <w:rsid w:val="003B3F34"/>
    <w:rsid w:val="003B4D15"/>
    <w:rsid w:val="003C1437"/>
    <w:rsid w:val="003C4F59"/>
    <w:rsid w:val="003C5AC8"/>
    <w:rsid w:val="003D0EFE"/>
    <w:rsid w:val="003D1745"/>
    <w:rsid w:val="003E2CA1"/>
    <w:rsid w:val="003F1688"/>
    <w:rsid w:val="003F34C5"/>
    <w:rsid w:val="003F7DFB"/>
    <w:rsid w:val="00405DD3"/>
    <w:rsid w:val="00413052"/>
    <w:rsid w:val="00413ED9"/>
    <w:rsid w:val="00420A7A"/>
    <w:rsid w:val="00424367"/>
    <w:rsid w:val="00426549"/>
    <w:rsid w:val="00427952"/>
    <w:rsid w:val="00432BFB"/>
    <w:rsid w:val="00434E95"/>
    <w:rsid w:val="00441D84"/>
    <w:rsid w:val="00443B40"/>
    <w:rsid w:val="00446AC6"/>
    <w:rsid w:val="00446D73"/>
    <w:rsid w:val="004504FA"/>
    <w:rsid w:val="004507CA"/>
    <w:rsid w:val="004520DB"/>
    <w:rsid w:val="00461FE4"/>
    <w:rsid w:val="00465845"/>
    <w:rsid w:val="004734AE"/>
    <w:rsid w:val="00480548"/>
    <w:rsid w:val="00482118"/>
    <w:rsid w:val="004833BD"/>
    <w:rsid w:val="00483CAD"/>
    <w:rsid w:val="00486A17"/>
    <w:rsid w:val="00490000"/>
    <w:rsid w:val="004A3C72"/>
    <w:rsid w:val="004B5E5A"/>
    <w:rsid w:val="004B7883"/>
    <w:rsid w:val="004C019C"/>
    <w:rsid w:val="004D44F8"/>
    <w:rsid w:val="004E1910"/>
    <w:rsid w:val="004E1A48"/>
    <w:rsid w:val="004E22D3"/>
    <w:rsid w:val="004E2A3E"/>
    <w:rsid w:val="004E3742"/>
    <w:rsid w:val="004F0884"/>
    <w:rsid w:val="004F7689"/>
    <w:rsid w:val="00505AAA"/>
    <w:rsid w:val="005061F0"/>
    <w:rsid w:val="005240A8"/>
    <w:rsid w:val="005264C5"/>
    <w:rsid w:val="00527F90"/>
    <w:rsid w:val="005466DE"/>
    <w:rsid w:val="0055362B"/>
    <w:rsid w:val="0055471D"/>
    <w:rsid w:val="00556400"/>
    <w:rsid w:val="00560A30"/>
    <w:rsid w:val="005634FD"/>
    <w:rsid w:val="0058392F"/>
    <w:rsid w:val="00585C1B"/>
    <w:rsid w:val="0058601C"/>
    <w:rsid w:val="0059471D"/>
    <w:rsid w:val="005B7D1F"/>
    <w:rsid w:val="005C388B"/>
    <w:rsid w:val="005C52DB"/>
    <w:rsid w:val="005D2C2C"/>
    <w:rsid w:val="005E4396"/>
    <w:rsid w:val="005F4068"/>
    <w:rsid w:val="005F64F1"/>
    <w:rsid w:val="005F6F5D"/>
    <w:rsid w:val="00610D6B"/>
    <w:rsid w:val="006150A2"/>
    <w:rsid w:val="00621A56"/>
    <w:rsid w:val="00623805"/>
    <w:rsid w:val="00623F20"/>
    <w:rsid w:val="006306FD"/>
    <w:rsid w:val="0063630F"/>
    <w:rsid w:val="006378EB"/>
    <w:rsid w:val="006412DF"/>
    <w:rsid w:val="00646522"/>
    <w:rsid w:val="00655728"/>
    <w:rsid w:val="00666E49"/>
    <w:rsid w:val="006757FE"/>
    <w:rsid w:val="00677BEB"/>
    <w:rsid w:val="00683AB3"/>
    <w:rsid w:val="00692232"/>
    <w:rsid w:val="00695BCA"/>
    <w:rsid w:val="006A1F75"/>
    <w:rsid w:val="006A4FCE"/>
    <w:rsid w:val="006A53D5"/>
    <w:rsid w:val="006C230F"/>
    <w:rsid w:val="006C2B49"/>
    <w:rsid w:val="006C45A1"/>
    <w:rsid w:val="006C69AC"/>
    <w:rsid w:val="006E5DEC"/>
    <w:rsid w:val="006E74ED"/>
    <w:rsid w:val="006F0DCF"/>
    <w:rsid w:val="006F4799"/>
    <w:rsid w:val="006F79CA"/>
    <w:rsid w:val="00703F2F"/>
    <w:rsid w:val="007158BE"/>
    <w:rsid w:val="00723972"/>
    <w:rsid w:val="00727759"/>
    <w:rsid w:val="00731206"/>
    <w:rsid w:val="00733F4E"/>
    <w:rsid w:val="0073473B"/>
    <w:rsid w:val="007358DD"/>
    <w:rsid w:val="007364AB"/>
    <w:rsid w:val="00745F97"/>
    <w:rsid w:val="0075535F"/>
    <w:rsid w:val="00756A5A"/>
    <w:rsid w:val="007626E2"/>
    <w:rsid w:val="00763746"/>
    <w:rsid w:val="00765774"/>
    <w:rsid w:val="0077389D"/>
    <w:rsid w:val="00783215"/>
    <w:rsid w:val="00783E5E"/>
    <w:rsid w:val="00792CD8"/>
    <w:rsid w:val="007A13A5"/>
    <w:rsid w:val="007A43EA"/>
    <w:rsid w:val="007A66C5"/>
    <w:rsid w:val="007A7CDA"/>
    <w:rsid w:val="007B3CF4"/>
    <w:rsid w:val="007C0077"/>
    <w:rsid w:val="007C0BCE"/>
    <w:rsid w:val="007C37E7"/>
    <w:rsid w:val="007C4967"/>
    <w:rsid w:val="007D0143"/>
    <w:rsid w:val="007D0963"/>
    <w:rsid w:val="007D34CF"/>
    <w:rsid w:val="007D3705"/>
    <w:rsid w:val="007D561D"/>
    <w:rsid w:val="007D7E59"/>
    <w:rsid w:val="007E5D03"/>
    <w:rsid w:val="007F0451"/>
    <w:rsid w:val="008058A3"/>
    <w:rsid w:val="00807017"/>
    <w:rsid w:val="00832BE5"/>
    <w:rsid w:val="00834A40"/>
    <w:rsid w:val="00842880"/>
    <w:rsid w:val="008443DC"/>
    <w:rsid w:val="00850CF6"/>
    <w:rsid w:val="00865A23"/>
    <w:rsid w:val="008819A4"/>
    <w:rsid w:val="00885908"/>
    <w:rsid w:val="0089405E"/>
    <w:rsid w:val="00895F9D"/>
    <w:rsid w:val="008A0627"/>
    <w:rsid w:val="008B282D"/>
    <w:rsid w:val="008B39C9"/>
    <w:rsid w:val="008B5733"/>
    <w:rsid w:val="008B7EAA"/>
    <w:rsid w:val="008C3B30"/>
    <w:rsid w:val="008D55BE"/>
    <w:rsid w:val="008E179C"/>
    <w:rsid w:val="008E1A84"/>
    <w:rsid w:val="008E2D97"/>
    <w:rsid w:val="008E3802"/>
    <w:rsid w:val="008E7BB0"/>
    <w:rsid w:val="008F14F9"/>
    <w:rsid w:val="008F1559"/>
    <w:rsid w:val="00905211"/>
    <w:rsid w:val="00914850"/>
    <w:rsid w:val="00915533"/>
    <w:rsid w:val="00916B67"/>
    <w:rsid w:val="00923462"/>
    <w:rsid w:val="00927B0B"/>
    <w:rsid w:val="00931783"/>
    <w:rsid w:val="00934D47"/>
    <w:rsid w:val="0093739D"/>
    <w:rsid w:val="00941764"/>
    <w:rsid w:val="00947B9B"/>
    <w:rsid w:val="00960A56"/>
    <w:rsid w:val="009857F7"/>
    <w:rsid w:val="00987265"/>
    <w:rsid w:val="00991D2D"/>
    <w:rsid w:val="00991D93"/>
    <w:rsid w:val="009A078B"/>
    <w:rsid w:val="009A1148"/>
    <w:rsid w:val="009A32A3"/>
    <w:rsid w:val="009B64BD"/>
    <w:rsid w:val="009B7513"/>
    <w:rsid w:val="009C2F34"/>
    <w:rsid w:val="009C59FE"/>
    <w:rsid w:val="009C5D79"/>
    <w:rsid w:val="009D1226"/>
    <w:rsid w:val="009D5F11"/>
    <w:rsid w:val="009D7159"/>
    <w:rsid w:val="009D7ABC"/>
    <w:rsid w:val="009E4E12"/>
    <w:rsid w:val="00A1054C"/>
    <w:rsid w:val="00A166AB"/>
    <w:rsid w:val="00A26B8F"/>
    <w:rsid w:val="00A338C3"/>
    <w:rsid w:val="00A55616"/>
    <w:rsid w:val="00A57273"/>
    <w:rsid w:val="00A60A69"/>
    <w:rsid w:val="00A60FBA"/>
    <w:rsid w:val="00A63CBA"/>
    <w:rsid w:val="00A65B60"/>
    <w:rsid w:val="00A67649"/>
    <w:rsid w:val="00A70AD7"/>
    <w:rsid w:val="00A70C2A"/>
    <w:rsid w:val="00A75502"/>
    <w:rsid w:val="00A91571"/>
    <w:rsid w:val="00A9266E"/>
    <w:rsid w:val="00A93D8E"/>
    <w:rsid w:val="00A9495C"/>
    <w:rsid w:val="00AA1898"/>
    <w:rsid w:val="00AA20D1"/>
    <w:rsid w:val="00AA2AAC"/>
    <w:rsid w:val="00AA2FFC"/>
    <w:rsid w:val="00AB1483"/>
    <w:rsid w:val="00AB39EE"/>
    <w:rsid w:val="00AB3A09"/>
    <w:rsid w:val="00AB3B55"/>
    <w:rsid w:val="00AB7A61"/>
    <w:rsid w:val="00AC1329"/>
    <w:rsid w:val="00AD6077"/>
    <w:rsid w:val="00AD6802"/>
    <w:rsid w:val="00AE3097"/>
    <w:rsid w:val="00AF2420"/>
    <w:rsid w:val="00AF3890"/>
    <w:rsid w:val="00B04B6E"/>
    <w:rsid w:val="00B064EE"/>
    <w:rsid w:val="00B07EAB"/>
    <w:rsid w:val="00B15788"/>
    <w:rsid w:val="00B175A4"/>
    <w:rsid w:val="00B2103D"/>
    <w:rsid w:val="00B23355"/>
    <w:rsid w:val="00B23761"/>
    <w:rsid w:val="00B32D09"/>
    <w:rsid w:val="00B36641"/>
    <w:rsid w:val="00B44AE3"/>
    <w:rsid w:val="00B4748F"/>
    <w:rsid w:val="00B56095"/>
    <w:rsid w:val="00B669CA"/>
    <w:rsid w:val="00B75910"/>
    <w:rsid w:val="00B91C08"/>
    <w:rsid w:val="00B93580"/>
    <w:rsid w:val="00BA0D0E"/>
    <w:rsid w:val="00BA25C0"/>
    <w:rsid w:val="00BB6409"/>
    <w:rsid w:val="00BB7E62"/>
    <w:rsid w:val="00BC36BB"/>
    <w:rsid w:val="00BC46F7"/>
    <w:rsid w:val="00BD6EE0"/>
    <w:rsid w:val="00BE521A"/>
    <w:rsid w:val="00BE66F3"/>
    <w:rsid w:val="00BF2AF3"/>
    <w:rsid w:val="00BF314B"/>
    <w:rsid w:val="00BF48A7"/>
    <w:rsid w:val="00C029CB"/>
    <w:rsid w:val="00C06506"/>
    <w:rsid w:val="00C17981"/>
    <w:rsid w:val="00C21D02"/>
    <w:rsid w:val="00C2238A"/>
    <w:rsid w:val="00C3404B"/>
    <w:rsid w:val="00C37628"/>
    <w:rsid w:val="00C40CFE"/>
    <w:rsid w:val="00C42854"/>
    <w:rsid w:val="00C44EFA"/>
    <w:rsid w:val="00C500D4"/>
    <w:rsid w:val="00C567DF"/>
    <w:rsid w:val="00C929B1"/>
    <w:rsid w:val="00CA3FA1"/>
    <w:rsid w:val="00CB0F9A"/>
    <w:rsid w:val="00CC26A8"/>
    <w:rsid w:val="00CC6B43"/>
    <w:rsid w:val="00CD1928"/>
    <w:rsid w:val="00CD4D1B"/>
    <w:rsid w:val="00CE0436"/>
    <w:rsid w:val="00CE082F"/>
    <w:rsid w:val="00CE7304"/>
    <w:rsid w:val="00D04C64"/>
    <w:rsid w:val="00D16B62"/>
    <w:rsid w:val="00D240C0"/>
    <w:rsid w:val="00D25127"/>
    <w:rsid w:val="00D27CA7"/>
    <w:rsid w:val="00D3048D"/>
    <w:rsid w:val="00D4024A"/>
    <w:rsid w:val="00D44873"/>
    <w:rsid w:val="00D46B04"/>
    <w:rsid w:val="00D508A4"/>
    <w:rsid w:val="00D5454B"/>
    <w:rsid w:val="00D6238D"/>
    <w:rsid w:val="00D74A0F"/>
    <w:rsid w:val="00D83876"/>
    <w:rsid w:val="00D84B8D"/>
    <w:rsid w:val="00D91451"/>
    <w:rsid w:val="00D9459F"/>
    <w:rsid w:val="00DA37A4"/>
    <w:rsid w:val="00DA5B96"/>
    <w:rsid w:val="00DA68ED"/>
    <w:rsid w:val="00DA6BDF"/>
    <w:rsid w:val="00DB4CA9"/>
    <w:rsid w:val="00DB600C"/>
    <w:rsid w:val="00DC0E7A"/>
    <w:rsid w:val="00DD3E16"/>
    <w:rsid w:val="00DD4C7C"/>
    <w:rsid w:val="00DD657D"/>
    <w:rsid w:val="00DE6407"/>
    <w:rsid w:val="00DE6EEE"/>
    <w:rsid w:val="00E032FB"/>
    <w:rsid w:val="00E2002B"/>
    <w:rsid w:val="00E251D1"/>
    <w:rsid w:val="00E27CFC"/>
    <w:rsid w:val="00E428F5"/>
    <w:rsid w:val="00E53E18"/>
    <w:rsid w:val="00E57F89"/>
    <w:rsid w:val="00E60518"/>
    <w:rsid w:val="00E6249D"/>
    <w:rsid w:val="00E70641"/>
    <w:rsid w:val="00E76664"/>
    <w:rsid w:val="00EB0729"/>
    <w:rsid w:val="00EB0D39"/>
    <w:rsid w:val="00EB5954"/>
    <w:rsid w:val="00EB6FD6"/>
    <w:rsid w:val="00EC0229"/>
    <w:rsid w:val="00ED008D"/>
    <w:rsid w:val="00ED3874"/>
    <w:rsid w:val="00EE5376"/>
    <w:rsid w:val="00EF35C6"/>
    <w:rsid w:val="00EF497C"/>
    <w:rsid w:val="00EF4BAB"/>
    <w:rsid w:val="00EF5802"/>
    <w:rsid w:val="00F00D84"/>
    <w:rsid w:val="00F02369"/>
    <w:rsid w:val="00F122E2"/>
    <w:rsid w:val="00F230A5"/>
    <w:rsid w:val="00F250F0"/>
    <w:rsid w:val="00F25468"/>
    <w:rsid w:val="00F27480"/>
    <w:rsid w:val="00F4244D"/>
    <w:rsid w:val="00F50CB0"/>
    <w:rsid w:val="00F5120F"/>
    <w:rsid w:val="00F53BBA"/>
    <w:rsid w:val="00F60FDA"/>
    <w:rsid w:val="00F72C7E"/>
    <w:rsid w:val="00F75D74"/>
    <w:rsid w:val="00F83E8C"/>
    <w:rsid w:val="00F86436"/>
    <w:rsid w:val="00F96242"/>
    <w:rsid w:val="00F962CB"/>
    <w:rsid w:val="00FA0ED2"/>
    <w:rsid w:val="00FA6359"/>
    <w:rsid w:val="00FB1AD4"/>
    <w:rsid w:val="00FC1355"/>
    <w:rsid w:val="00FC1BB7"/>
    <w:rsid w:val="00FC6404"/>
    <w:rsid w:val="00FD017C"/>
    <w:rsid w:val="00FD177D"/>
    <w:rsid w:val="00FD2EAD"/>
    <w:rsid w:val="00FD4782"/>
    <w:rsid w:val="00FE4F4E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C94BC"/>
  <w15:docId w15:val="{C7714895-49EF-4ABB-993C-DBAE1623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2C5"/>
  </w:style>
  <w:style w:type="paragraph" w:styleId="NormalWeb">
    <w:name w:val="Normal (Web)"/>
    <w:basedOn w:val="Normal"/>
    <w:uiPriority w:val="99"/>
    <w:rsid w:val="00AA2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DD4C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72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7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5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774"/>
    <w:rPr>
      <w:rFonts w:cs="Times New Roman"/>
    </w:rPr>
  </w:style>
  <w:style w:type="character" w:styleId="Hyperlink">
    <w:name w:val="Hyperlink"/>
    <w:basedOn w:val="DefaultParagraphFont"/>
    <w:uiPriority w:val="99"/>
    <w:rsid w:val="00C4285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7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58EFB9A06FE468411289987E77C1D" ma:contentTypeVersion="4" ma:contentTypeDescription="Create a new document." ma:contentTypeScope="" ma:versionID="f115df3097839f92cf5dbb70d5ef6962">
  <xsd:schema xmlns:xsd="http://www.w3.org/2001/XMLSchema" xmlns:xs="http://www.w3.org/2001/XMLSchema" xmlns:p="http://schemas.microsoft.com/office/2006/metadata/properties" xmlns:ns3="86ed20e2-ba52-42e7-9b20-52a467994ecd" targetNamespace="http://schemas.microsoft.com/office/2006/metadata/properties" ma:root="true" ma:fieldsID="0184ef4c633159fb91a7c38aa1aa22a9" ns3:_="">
    <xsd:import namespace="86ed20e2-ba52-42e7-9b20-52a467994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d20e2-ba52-42e7-9b20-52a467994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42AF5-0C16-4F1F-97E4-8074FE677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837A4-B10C-4976-8AD8-DFAEC17EF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D55D2-02B1-463C-9D59-49DD35AB5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d20e2-ba52-42e7-9b20-52a467994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1154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ECOLOGY SERVICES, INC</vt:lpstr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SERVICES, INC</dc:title>
  <dc:creator>TN-4</dc:creator>
  <cp:lastModifiedBy>Michele Patterson</cp:lastModifiedBy>
  <cp:revision>5</cp:revision>
  <cp:lastPrinted>2024-02-12T21:59:00Z</cp:lastPrinted>
  <dcterms:created xsi:type="dcterms:W3CDTF">2026-06-23T20:25:00Z</dcterms:created>
  <dcterms:modified xsi:type="dcterms:W3CDTF">2026-06-24T19:11:00Z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0x010100B3658EFB9A06FE468411289987E77C1D</vt:lpwstr>
  </property>
</Properties>
</file>